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1C2A6FAB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D86A60">
        <w:rPr>
          <w:rFonts w:ascii="Arial" w:eastAsia="Times New Roman" w:hAnsi="Arial" w:cs="Arial"/>
          <w:b/>
          <w:bCs/>
          <w:noProof/>
          <w:sz w:val="28"/>
          <w:szCs w:val="28"/>
        </w:rPr>
        <w:t>Assistant Hospital Administrator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3035AC4C" w:rsidR="00222EB5" w:rsidRPr="007F5F1F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5F1F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D86A60" w:rsidRPr="007F5F1F">
        <w:rPr>
          <w:rFonts w:ascii="Arial" w:eastAsia="Times New Roman" w:hAnsi="Arial" w:cs="Arial"/>
          <w:sz w:val="24"/>
          <w:szCs w:val="24"/>
        </w:rPr>
        <w:t>Assistant Hospital Administrator</w:t>
      </w:r>
    </w:p>
    <w:p w14:paraId="4B3BD8D4" w14:textId="77777777" w:rsidR="00D2529B" w:rsidRPr="007F5F1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5F1F">
        <w:rPr>
          <w:rStyle w:val="eop"/>
          <w:rFonts w:ascii="Arial" w:hAnsi="Arial" w:cs="Arial"/>
        </w:rPr>
        <w:t> </w:t>
      </w:r>
    </w:p>
    <w:p w14:paraId="51FA2CE2" w14:textId="6B402B59" w:rsidR="00D2529B" w:rsidRPr="007F5F1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5F1F">
        <w:rPr>
          <w:rStyle w:val="normaltextrun"/>
          <w:rFonts w:ascii="Arial" w:hAnsi="Arial" w:cs="Arial"/>
          <w:b/>
          <w:bCs/>
        </w:rPr>
        <w:t>FLSA Exemption Status: </w:t>
      </w:r>
      <w:r w:rsidR="005A588B" w:rsidRPr="007F5F1F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7F5F1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5F1F">
        <w:rPr>
          <w:rStyle w:val="eop"/>
          <w:rFonts w:ascii="Arial" w:hAnsi="Arial" w:cs="Arial"/>
        </w:rPr>
        <w:t> </w:t>
      </w:r>
    </w:p>
    <w:p w14:paraId="69C8986D" w14:textId="00278745" w:rsidR="004D6B98" w:rsidRPr="007F5F1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7F5F1F">
        <w:rPr>
          <w:rStyle w:val="normaltextrun"/>
          <w:rFonts w:ascii="Arial" w:hAnsi="Arial" w:cs="Arial"/>
          <w:b/>
          <w:bCs/>
        </w:rPr>
        <w:t>Pay Grade:</w:t>
      </w:r>
      <w:r w:rsidR="00851B51" w:rsidRPr="007F5F1F">
        <w:rPr>
          <w:rStyle w:val="normaltextrun"/>
          <w:rFonts w:ascii="Arial" w:hAnsi="Arial" w:cs="Arial"/>
          <w:b/>
          <w:bCs/>
        </w:rPr>
        <w:t xml:space="preserve"> </w:t>
      </w:r>
      <w:r w:rsidR="005A588B" w:rsidRPr="007F5F1F">
        <w:rPr>
          <w:rStyle w:val="normaltextrun"/>
          <w:rFonts w:ascii="Arial" w:hAnsi="Arial" w:cs="Arial"/>
        </w:rPr>
        <w:t>13</w:t>
      </w:r>
    </w:p>
    <w:p w14:paraId="1D6CE10C" w14:textId="6BF127FC" w:rsidR="00D2529B" w:rsidRPr="007F5F1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5F1F">
        <w:rPr>
          <w:rStyle w:val="eop"/>
          <w:rFonts w:ascii="Arial" w:hAnsi="Arial" w:cs="Arial"/>
        </w:rPr>
        <w:t>  </w:t>
      </w:r>
    </w:p>
    <w:p w14:paraId="750239C3" w14:textId="5DF7E557" w:rsidR="00D2529B" w:rsidRPr="007F5F1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F5F1F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7F5F1F">
        <w:rPr>
          <w:rStyle w:val="normaltextrun"/>
          <w:rFonts w:ascii="Arial" w:hAnsi="Arial" w:cs="Arial"/>
          <w:b/>
          <w:bCs/>
        </w:rPr>
        <w:t xml:space="preserve">Description </w:t>
      </w:r>
      <w:r w:rsidRPr="007F5F1F">
        <w:rPr>
          <w:rStyle w:val="normaltextrun"/>
          <w:rFonts w:ascii="Arial" w:hAnsi="Arial" w:cs="Arial"/>
          <w:b/>
          <w:bCs/>
        </w:rPr>
        <w:t>Summary: </w:t>
      </w:r>
      <w:r w:rsidRPr="007F5F1F">
        <w:rPr>
          <w:rStyle w:val="eop"/>
          <w:rFonts w:ascii="Arial" w:hAnsi="Arial" w:cs="Arial"/>
        </w:rPr>
        <w:t> </w:t>
      </w:r>
    </w:p>
    <w:p w14:paraId="008561C8" w14:textId="56BF104D" w:rsidR="00E07987" w:rsidRPr="007F5F1F" w:rsidRDefault="00E07987" w:rsidP="00E07987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5F1F">
        <w:rPr>
          <w:rFonts w:ascii="Arial" w:hAnsi="Arial" w:cs="Arial"/>
        </w:rPr>
        <w:t>The Assistant Hospital Administrator, under general supervision, supervises technical support staff and coordinates the administration of technical services in the Veterinary Medical Teaching Hospital.</w:t>
      </w:r>
    </w:p>
    <w:p w14:paraId="0A2633B1" w14:textId="7699D527" w:rsidR="004D6B98" w:rsidRPr="007F5F1F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7F5F1F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F5F1F">
        <w:rPr>
          <w:rStyle w:val="normaltextrun"/>
          <w:rFonts w:ascii="Arial" w:hAnsi="Arial" w:cs="Arial"/>
          <w:b/>
          <w:bCs/>
        </w:rPr>
        <w:t>Essential Duties and Responsibilities:</w:t>
      </w:r>
      <w:r w:rsidRPr="007F5F1F">
        <w:rPr>
          <w:rStyle w:val="eop"/>
          <w:rFonts w:ascii="Arial" w:hAnsi="Arial" w:cs="Arial"/>
        </w:rPr>
        <w:t> </w:t>
      </w:r>
    </w:p>
    <w:p w14:paraId="6C80164E" w14:textId="77777777" w:rsidR="00C633B3" w:rsidRPr="007F5F1F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F8F2B84" w14:textId="77777777" w:rsidR="003E730F" w:rsidRPr="007F5F1F" w:rsidRDefault="003E730F" w:rsidP="003E730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E730F">
        <w:rPr>
          <w:rFonts w:ascii="Arial" w:eastAsia="Times New Roman" w:hAnsi="Arial" w:cs="Arial"/>
          <w:b/>
          <w:bCs/>
          <w:sz w:val="24"/>
          <w:szCs w:val="24"/>
        </w:rPr>
        <w:t>40% Strategic Management and Administration</w:t>
      </w:r>
    </w:p>
    <w:p w14:paraId="1929602D" w14:textId="77777777" w:rsidR="003E730F" w:rsidRPr="007F5F1F" w:rsidRDefault="003E730F" w:rsidP="003E730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5F1F">
        <w:rPr>
          <w:rFonts w:ascii="Arial" w:eastAsia="Times New Roman" w:hAnsi="Arial" w:cs="Arial"/>
          <w:sz w:val="24"/>
          <w:szCs w:val="24"/>
        </w:rPr>
        <w:t>Assists with strategic management to develop business goals for future growth.</w:t>
      </w:r>
    </w:p>
    <w:p w14:paraId="21E8C22B" w14:textId="77777777" w:rsidR="003E730F" w:rsidRPr="007F5F1F" w:rsidRDefault="003E730F" w:rsidP="003E730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5F1F">
        <w:rPr>
          <w:rFonts w:ascii="Arial" w:eastAsia="Times New Roman" w:hAnsi="Arial" w:cs="Arial"/>
          <w:sz w:val="24"/>
          <w:szCs w:val="24"/>
        </w:rPr>
        <w:t>Communicates with staff regarding changes or problems with policies and procedures.</w:t>
      </w:r>
    </w:p>
    <w:p w14:paraId="7E354B79" w14:textId="77777777" w:rsidR="003E730F" w:rsidRPr="007F5F1F" w:rsidRDefault="003E730F" w:rsidP="003E730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5F1F">
        <w:rPr>
          <w:rFonts w:ascii="Arial" w:eastAsia="Times New Roman" w:hAnsi="Arial" w:cs="Arial"/>
          <w:sz w:val="24"/>
          <w:szCs w:val="24"/>
        </w:rPr>
        <w:t xml:space="preserve">Organizes services and collaborates in developing methods to improve utilization and efficiency. </w:t>
      </w:r>
    </w:p>
    <w:p w14:paraId="1EB050E6" w14:textId="796DA3E4" w:rsidR="003E730F" w:rsidRPr="007F5F1F" w:rsidRDefault="003E730F" w:rsidP="003E730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5F1F">
        <w:rPr>
          <w:rFonts w:ascii="Arial" w:eastAsia="Times New Roman" w:hAnsi="Arial" w:cs="Arial"/>
          <w:sz w:val="24"/>
          <w:szCs w:val="24"/>
        </w:rPr>
        <w:t>Plans for future growth and works with administration and staff to develop strategies for managing budgets.</w:t>
      </w:r>
    </w:p>
    <w:p w14:paraId="398E5579" w14:textId="77777777" w:rsidR="003E730F" w:rsidRPr="003E730F" w:rsidRDefault="003E730F" w:rsidP="003E73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F62BF26" w14:textId="3D34BE11" w:rsidR="003E730F" w:rsidRPr="007F5F1F" w:rsidRDefault="003E730F" w:rsidP="003E730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F5F1F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3E730F">
        <w:rPr>
          <w:rFonts w:ascii="Arial" w:eastAsia="Times New Roman" w:hAnsi="Arial" w:cs="Arial"/>
          <w:b/>
          <w:bCs/>
          <w:sz w:val="24"/>
          <w:szCs w:val="24"/>
        </w:rPr>
        <w:t>0% Staff Supervision and Training</w:t>
      </w:r>
    </w:p>
    <w:p w14:paraId="7D4BC1D4" w14:textId="77777777" w:rsidR="003E730F" w:rsidRPr="007F5F1F" w:rsidRDefault="003E730F" w:rsidP="003E730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5F1F">
        <w:rPr>
          <w:rFonts w:ascii="Arial" w:eastAsia="Times New Roman" w:hAnsi="Arial" w:cs="Arial"/>
          <w:sz w:val="24"/>
          <w:szCs w:val="24"/>
        </w:rPr>
        <w:t xml:space="preserve">Oversees and trains staff in the entry of charges and information into medical information systems. </w:t>
      </w:r>
    </w:p>
    <w:p w14:paraId="3620A1D9" w14:textId="77777777" w:rsidR="003E730F" w:rsidRPr="007F5F1F" w:rsidRDefault="003E730F" w:rsidP="003E730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5F1F">
        <w:rPr>
          <w:rFonts w:ascii="Arial" w:eastAsia="Times New Roman" w:hAnsi="Arial" w:cs="Arial"/>
          <w:sz w:val="24"/>
          <w:szCs w:val="24"/>
        </w:rPr>
        <w:t xml:space="preserve">Coordinates and provides instruction and training to staff on hospital protocols and procedures. </w:t>
      </w:r>
    </w:p>
    <w:p w14:paraId="6EC5C6C3" w14:textId="77777777" w:rsidR="003E730F" w:rsidRPr="007F5F1F" w:rsidRDefault="003E730F" w:rsidP="003E730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5F1F">
        <w:rPr>
          <w:rFonts w:ascii="Arial" w:eastAsia="Times New Roman" w:hAnsi="Arial" w:cs="Arial"/>
          <w:sz w:val="24"/>
          <w:szCs w:val="24"/>
        </w:rPr>
        <w:t>Consults with staff supervisors for recruitment, interviewing, and hiring of new staff.</w:t>
      </w:r>
    </w:p>
    <w:p w14:paraId="6D1C4AC3" w14:textId="15EAE0FB" w:rsidR="003E730F" w:rsidRPr="007F5F1F" w:rsidRDefault="003E730F" w:rsidP="003E730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5F1F">
        <w:rPr>
          <w:rFonts w:ascii="Arial" w:eastAsia="Times New Roman" w:hAnsi="Arial" w:cs="Arial"/>
          <w:sz w:val="24"/>
          <w:szCs w:val="24"/>
        </w:rPr>
        <w:t>Supervises periodic performance evaluations and facilitates professional development opportunities for current staff.</w:t>
      </w:r>
    </w:p>
    <w:p w14:paraId="70005B77" w14:textId="77777777" w:rsidR="003E730F" w:rsidRPr="003E730F" w:rsidRDefault="003E730F" w:rsidP="003E73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1991D2" w14:textId="77777777" w:rsidR="003E730F" w:rsidRPr="007F5F1F" w:rsidRDefault="003E730F" w:rsidP="003E730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E730F">
        <w:rPr>
          <w:rFonts w:ascii="Arial" w:eastAsia="Times New Roman" w:hAnsi="Arial" w:cs="Arial"/>
          <w:b/>
          <w:bCs/>
          <w:sz w:val="24"/>
          <w:szCs w:val="24"/>
        </w:rPr>
        <w:t>10% Inventory and Supply Management</w:t>
      </w:r>
    </w:p>
    <w:p w14:paraId="464C0296" w14:textId="77777777" w:rsidR="003E730F" w:rsidRPr="007F5F1F" w:rsidRDefault="003E730F" w:rsidP="003E730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5F1F">
        <w:rPr>
          <w:rFonts w:ascii="Arial" w:eastAsia="Times New Roman" w:hAnsi="Arial" w:cs="Arial"/>
          <w:sz w:val="24"/>
          <w:szCs w:val="24"/>
        </w:rPr>
        <w:t xml:space="preserve">Coordinates the inventory and ordering of supplies, equipment, and drugs. </w:t>
      </w:r>
    </w:p>
    <w:p w14:paraId="716D186B" w14:textId="70B40C62" w:rsidR="003E730F" w:rsidRPr="007F5F1F" w:rsidRDefault="003E730F" w:rsidP="003E730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5F1F">
        <w:rPr>
          <w:rFonts w:ascii="Arial" w:eastAsia="Times New Roman" w:hAnsi="Arial" w:cs="Arial"/>
          <w:sz w:val="24"/>
          <w:szCs w:val="24"/>
        </w:rPr>
        <w:t>Authorizes maintenance and troubleshooting of equipment, working with facilities and business teams.</w:t>
      </w:r>
    </w:p>
    <w:p w14:paraId="285CAFC6" w14:textId="77777777" w:rsidR="003E730F" w:rsidRPr="003E730F" w:rsidRDefault="003E730F" w:rsidP="003E73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602010" w14:textId="78509471" w:rsidR="003E730F" w:rsidRPr="007F5F1F" w:rsidRDefault="003E730F" w:rsidP="003E730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F5F1F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3E730F">
        <w:rPr>
          <w:rFonts w:ascii="Arial" w:eastAsia="Times New Roman" w:hAnsi="Arial" w:cs="Arial"/>
          <w:b/>
          <w:bCs/>
          <w:sz w:val="24"/>
          <w:szCs w:val="24"/>
        </w:rPr>
        <w:t>% Emergency and Patient Care Supervision</w:t>
      </w:r>
    </w:p>
    <w:p w14:paraId="6C01DDD5" w14:textId="77777777" w:rsidR="003E730F" w:rsidRPr="007F5F1F" w:rsidRDefault="003E730F" w:rsidP="003E730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5F1F">
        <w:rPr>
          <w:rFonts w:ascii="Arial" w:eastAsia="Times New Roman" w:hAnsi="Arial" w:cs="Arial"/>
          <w:sz w:val="24"/>
          <w:szCs w:val="24"/>
        </w:rPr>
        <w:t xml:space="preserve">Supervises and coordinates the administration of emergency care techniques and medications. </w:t>
      </w:r>
    </w:p>
    <w:p w14:paraId="014EAB33" w14:textId="051E0712" w:rsidR="003E730F" w:rsidRPr="007F5F1F" w:rsidRDefault="003E730F" w:rsidP="003E730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5F1F">
        <w:rPr>
          <w:rFonts w:ascii="Arial" w:eastAsia="Times New Roman" w:hAnsi="Arial" w:cs="Arial"/>
          <w:sz w:val="24"/>
          <w:szCs w:val="24"/>
        </w:rPr>
        <w:t>Monitors performance of procedures, laboratory tests, and patient care activities.</w:t>
      </w:r>
    </w:p>
    <w:p w14:paraId="3CFA9BD7" w14:textId="77777777" w:rsidR="003E730F" w:rsidRPr="003E730F" w:rsidRDefault="003E730F" w:rsidP="003E73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41B08A9" w14:textId="77777777" w:rsidR="00B329C8" w:rsidRDefault="00B329C8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69A5AAEC" w14:textId="0DE061F7" w:rsidR="003E730F" w:rsidRPr="007F5F1F" w:rsidRDefault="003E730F" w:rsidP="003E730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E730F">
        <w:rPr>
          <w:rFonts w:ascii="Arial" w:eastAsia="Times New Roman" w:hAnsi="Arial" w:cs="Arial"/>
          <w:b/>
          <w:bCs/>
          <w:sz w:val="24"/>
          <w:szCs w:val="24"/>
        </w:rPr>
        <w:lastRenderedPageBreak/>
        <w:t>5% Quality Control and Reporting</w:t>
      </w:r>
    </w:p>
    <w:p w14:paraId="00839C84" w14:textId="77777777" w:rsidR="003E730F" w:rsidRPr="007F5F1F" w:rsidRDefault="003E730F" w:rsidP="003E730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5F1F">
        <w:rPr>
          <w:rFonts w:ascii="Arial" w:eastAsia="Times New Roman" w:hAnsi="Arial" w:cs="Arial"/>
          <w:sz w:val="24"/>
          <w:szCs w:val="24"/>
        </w:rPr>
        <w:t xml:space="preserve">Administers quality control monitoring and prepares reports for hospital leadership. </w:t>
      </w:r>
    </w:p>
    <w:p w14:paraId="420A6D6A" w14:textId="31DCD928" w:rsidR="003E730F" w:rsidRPr="007F5F1F" w:rsidRDefault="003E730F" w:rsidP="003E730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5F1F">
        <w:rPr>
          <w:rFonts w:ascii="Arial" w:eastAsia="Times New Roman" w:hAnsi="Arial" w:cs="Arial"/>
          <w:sz w:val="24"/>
          <w:szCs w:val="24"/>
        </w:rPr>
        <w:t>Maintains policies and procedures to ensure compliance with standards.</w:t>
      </w:r>
    </w:p>
    <w:p w14:paraId="02D98809" w14:textId="77777777" w:rsidR="00715EC8" w:rsidRPr="007F5F1F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7F5F1F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7F5F1F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7F5F1F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7F5F1F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7F5F1F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7F5F1F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7F5F1F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7F5F1F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7F5F1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5F1F">
        <w:rPr>
          <w:rStyle w:val="normaltextrun"/>
          <w:rFonts w:ascii="Arial" w:hAnsi="Arial" w:cs="Arial"/>
          <w:b/>
          <w:bCs/>
        </w:rPr>
        <w:t>Required Education:</w:t>
      </w:r>
      <w:r w:rsidRPr="007F5F1F">
        <w:rPr>
          <w:rStyle w:val="eop"/>
          <w:rFonts w:ascii="Arial" w:hAnsi="Arial" w:cs="Arial"/>
        </w:rPr>
        <w:t> </w:t>
      </w:r>
    </w:p>
    <w:p w14:paraId="0EEF2F4E" w14:textId="6174EAF1" w:rsidR="006B06C2" w:rsidRPr="007F5F1F" w:rsidRDefault="00E7289D" w:rsidP="00E7289D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5F1F">
        <w:rPr>
          <w:rFonts w:ascii="Arial" w:hAnsi="Arial" w:cs="Arial"/>
          <w:shd w:val="clear" w:color="auto" w:fill="FFFFFF"/>
        </w:rPr>
        <w:t>Bachelor's degree or equivalent combination of education and experience.</w:t>
      </w:r>
    </w:p>
    <w:p w14:paraId="5D65FBF0" w14:textId="77777777" w:rsidR="00E7289D" w:rsidRPr="007F5F1F" w:rsidRDefault="00E7289D" w:rsidP="00E7289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7F5F1F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7F5F1F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76799E4D" w:rsidR="00552C29" w:rsidRPr="007F5F1F" w:rsidRDefault="00E7289D" w:rsidP="00E7289D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5F1F">
        <w:rPr>
          <w:rFonts w:ascii="Arial" w:hAnsi="Arial" w:cs="Arial"/>
          <w:shd w:val="clear" w:color="auto" w:fill="FFFFFF"/>
        </w:rPr>
        <w:t>Five years of related experience. Two years of supervisory experience</w:t>
      </w:r>
    </w:p>
    <w:p w14:paraId="1EFA40AD" w14:textId="77777777" w:rsidR="00E7289D" w:rsidRPr="007F5F1F" w:rsidRDefault="00E7289D" w:rsidP="00E7289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7F5F1F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5F1F">
        <w:rPr>
          <w:rStyle w:val="normaltextrun"/>
          <w:rFonts w:ascii="Arial" w:hAnsi="Arial" w:cs="Arial"/>
          <w:b/>
          <w:bCs/>
        </w:rPr>
        <w:t>Required Licenses and Certifications:</w:t>
      </w:r>
      <w:r w:rsidRPr="007F5F1F">
        <w:rPr>
          <w:rStyle w:val="eop"/>
          <w:rFonts w:ascii="Arial" w:hAnsi="Arial" w:cs="Arial"/>
        </w:rPr>
        <w:t> </w:t>
      </w:r>
    </w:p>
    <w:p w14:paraId="2549FC56" w14:textId="070CC64A" w:rsidR="00C573AD" w:rsidRPr="007F5F1F" w:rsidRDefault="00323910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F5F1F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7F5F1F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7F5F1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5F1F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7F5F1F">
        <w:rPr>
          <w:rStyle w:val="eop"/>
          <w:rFonts w:ascii="Arial" w:hAnsi="Arial" w:cs="Arial"/>
        </w:rPr>
        <w:t> </w:t>
      </w:r>
    </w:p>
    <w:p w14:paraId="29CC4321" w14:textId="02876327" w:rsidR="00EB01AB" w:rsidRPr="007F5F1F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F5F1F">
        <w:rPr>
          <w:rStyle w:val="eop"/>
          <w:rFonts w:ascii="Arial" w:hAnsi="Arial" w:cs="Arial"/>
        </w:rPr>
        <w:t>Ability to multitask and work cooperatively with others.</w:t>
      </w:r>
    </w:p>
    <w:p w14:paraId="3000599B" w14:textId="77777777" w:rsidR="00544360" w:rsidRPr="007F5F1F" w:rsidRDefault="00544360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5F1F">
        <w:rPr>
          <w:rFonts w:ascii="Arial" w:hAnsi="Arial" w:cs="Arial"/>
          <w:shd w:val="clear" w:color="auto" w:fill="FFFFFF"/>
        </w:rPr>
        <w:t xml:space="preserve">Knowledge of word processing, spreadsheet, and database applications. </w:t>
      </w:r>
    </w:p>
    <w:p w14:paraId="340A71DE" w14:textId="0FBF111E" w:rsidR="00544360" w:rsidRPr="007F5F1F" w:rsidRDefault="00544360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5F1F">
        <w:rPr>
          <w:rFonts w:ascii="Arial" w:hAnsi="Arial" w:cs="Arial"/>
          <w:shd w:val="clear" w:color="auto" w:fill="FFFFFF"/>
        </w:rPr>
        <w:t>Knowledge of veterinary products, equipment, and services.</w:t>
      </w:r>
    </w:p>
    <w:p w14:paraId="29FB75AB" w14:textId="2EDDF8DD" w:rsidR="00544360" w:rsidRPr="007F5F1F" w:rsidRDefault="00544360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5F1F">
        <w:rPr>
          <w:rFonts w:ascii="Arial" w:hAnsi="Arial" w:cs="Arial"/>
          <w:shd w:val="clear" w:color="auto" w:fill="FFFFFF"/>
        </w:rPr>
        <w:t xml:space="preserve">Strong verbal and written communication skills. </w:t>
      </w:r>
    </w:p>
    <w:p w14:paraId="1EF38CD6" w14:textId="187A6182" w:rsidR="00544360" w:rsidRPr="007F5F1F" w:rsidRDefault="00544360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F5F1F">
        <w:rPr>
          <w:rFonts w:ascii="Arial" w:hAnsi="Arial" w:cs="Arial"/>
          <w:shd w:val="clear" w:color="auto" w:fill="FFFFFF"/>
        </w:rPr>
        <w:t>Ability to negotiate, network, and translate ideas and strategies into common sense steps for implementation.</w:t>
      </w:r>
    </w:p>
    <w:p w14:paraId="557A5353" w14:textId="0FAA7DDB" w:rsidR="00EB01AB" w:rsidRPr="007F5F1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F5F1F">
        <w:rPr>
          <w:rStyle w:val="eop"/>
          <w:rFonts w:ascii="Arial" w:hAnsi="Arial" w:cs="Arial"/>
        </w:rPr>
        <w:t> </w:t>
      </w:r>
    </w:p>
    <w:p w14:paraId="1AAAFA2D" w14:textId="6A8E055C" w:rsidR="006B06C2" w:rsidRPr="007F5F1F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7F5F1F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7F5F1F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7F5F1F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F5F1F">
        <w:rPr>
          <w:rStyle w:val="normaltextrun"/>
          <w:rFonts w:ascii="Arial" w:hAnsi="Arial" w:cs="Arial"/>
          <w:b/>
          <w:bCs/>
        </w:rPr>
        <w:t>Machines and Equipment:</w:t>
      </w:r>
      <w:r w:rsidRPr="007F5F1F">
        <w:rPr>
          <w:rStyle w:val="eop"/>
          <w:rFonts w:ascii="Arial" w:hAnsi="Arial" w:cs="Arial"/>
        </w:rPr>
        <w:t> </w:t>
      </w:r>
    </w:p>
    <w:p w14:paraId="027EBD5E" w14:textId="52E9EBAF" w:rsidR="00AF0284" w:rsidRPr="007F5F1F" w:rsidRDefault="00C96213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F5F1F">
        <w:rPr>
          <w:rStyle w:val="normaltextrun"/>
          <w:rFonts w:ascii="Arial" w:hAnsi="Arial" w:cs="Arial"/>
        </w:rPr>
        <w:t>MRI</w:t>
      </w:r>
    </w:p>
    <w:p w14:paraId="73037555" w14:textId="0CA25F74" w:rsidR="00C96213" w:rsidRPr="007F5F1F" w:rsidRDefault="00C96213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F5F1F">
        <w:rPr>
          <w:rStyle w:val="normaltextrun"/>
          <w:rFonts w:ascii="Arial" w:hAnsi="Arial" w:cs="Arial"/>
        </w:rPr>
        <w:t>CT</w:t>
      </w:r>
    </w:p>
    <w:p w14:paraId="4C349685" w14:textId="7855F5E5" w:rsidR="00C96213" w:rsidRPr="007F5F1F" w:rsidRDefault="00C96213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F5F1F">
        <w:rPr>
          <w:rStyle w:val="normaltextrun"/>
          <w:rFonts w:ascii="Arial" w:hAnsi="Arial" w:cs="Arial"/>
        </w:rPr>
        <w:t>PACS</w:t>
      </w:r>
    </w:p>
    <w:p w14:paraId="14C74B81" w14:textId="3E95CD26" w:rsidR="00C96213" w:rsidRPr="007F5F1F" w:rsidRDefault="00C96213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F5F1F">
        <w:rPr>
          <w:rStyle w:val="normaltextrun"/>
          <w:rFonts w:ascii="Arial" w:hAnsi="Arial" w:cs="Arial"/>
        </w:rPr>
        <w:t>X-Ray Equipment</w:t>
      </w:r>
    </w:p>
    <w:p w14:paraId="13EC0180" w14:textId="57653741" w:rsidR="00C96213" w:rsidRPr="007F5F1F" w:rsidRDefault="00C96213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F5F1F">
        <w:rPr>
          <w:rStyle w:val="normaltextrun"/>
          <w:rFonts w:ascii="Arial" w:hAnsi="Arial" w:cs="Arial"/>
        </w:rPr>
        <w:t>Ultrasound</w:t>
      </w:r>
    </w:p>
    <w:p w14:paraId="473413BB" w14:textId="77777777" w:rsidR="00AF0284" w:rsidRPr="007F5F1F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7F5F1F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5F1F">
        <w:rPr>
          <w:rStyle w:val="normaltextrun"/>
          <w:rFonts w:ascii="Arial" w:hAnsi="Arial" w:cs="Arial"/>
          <w:b/>
          <w:bCs/>
        </w:rPr>
        <w:t>Physical Requirements:</w:t>
      </w:r>
      <w:r w:rsidRPr="007F5F1F">
        <w:rPr>
          <w:rStyle w:val="eop"/>
          <w:rFonts w:ascii="Arial" w:hAnsi="Arial" w:cs="Arial"/>
        </w:rPr>
        <w:t> </w:t>
      </w:r>
    </w:p>
    <w:p w14:paraId="2ADF8761" w14:textId="035F2E2D" w:rsidR="00FE1194" w:rsidRPr="007F5F1F" w:rsidRDefault="00C96213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5F1F">
        <w:rPr>
          <w:rFonts w:ascii="Arial" w:hAnsi="Arial" w:cs="Arial"/>
        </w:rPr>
        <w:t>None</w:t>
      </w:r>
    </w:p>
    <w:p w14:paraId="60D2E800" w14:textId="77777777" w:rsidR="00FE1194" w:rsidRPr="007F5F1F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7F5F1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5F1F">
        <w:rPr>
          <w:rStyle w:val="normaltextrun"/>
          <w:rFonts w:ascii="Arial" w:hAnsi="Arial" w:cs="Arial"/>
          <w:b/>
          <w:bCs/>
        </w:rPr>
        <w:t>Other Requirements</w:t>
      </w:r>
      <w:r w:rsidR="00F92746" w:rsidRPr="007F5F1F">
        <w:rPr>
          <w:rStyle w:val="normaltextrun"/>
          <w:rFonts w:ascii="Arial" w:hAnsi="Arial" w:cs="Arial"/>
          <w:b/>
          <w:bCs/>
        </w:rPr>
        <w:t xml:space="preserve"> and Factors</w:t>
      </w:r>
      <w:r w:rsidRPr="007F5F1F">
        <w:rPr>
          <w:rStyle w:val="normaltextrun"/>
          <w:rFonts w:ascii="Arial" w:hAnsi="Arial" w:cs="Arial"/>
          <w:b/>
          <w:bCs/>
        </w:rPr>
        <w:t>:</w:t>
      </w:r>
      <w:r w:rsidRPr="007F5F1F">
        <w:rPr>
          <w:rStyle w:val="eop"/>
          <w:rFonts w:ascii="Arial" w:hAnsi="Arial" w:cs="Arial"/>
        </w:rPr>
        <w:t> </w:t>
      </w:r>
    </w:p>
    <w:p w14:paraId="6D87BD54" w14:textId="77777777" w:rsidR="00442588" w:rsidRPr="007F5F1F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F5F1F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7F5F1F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F5F1F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11194D1E" w:rsidR="00442588" w:rsidRPr="007F5F1F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7F5F1F">
        <w:rPr>
          <w:rFonts w:ascii="Arial" w:hAnsi="Arial" w:cs="Arial"/>
          <w:bCs/>
        </w:rPr>
        <w:lastRenderedPageBreak/>
        <w:t>All tasks and job responsibilities must be performed safely without injury to self or others in compliance with System and University safety requirements</w:t>
      </w:r>
    </w:p>
    <w:p w14:paraId="12B02EC0" w14:textId="36940DCD" w:rsidR="00AE632D" w:rsidRPr="007F5F1F" w:rsidRDefault="00AE632D" w:rsidP="00AE632D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5F1F">
        <w:rPr>
          <w:rFonts w:ascii="Arial" w:hAnsi="Arial" w:cs="Arial"/>
        </w:rPr>
        <w:t>Work beyond normal office hours and/or work on weekends.</w:t>
      </w:r>
    </w:p>
    <w:p w14:paraId="0FE538D6" w14:textId="1C5C70C0" w:rsidR="00D2529B" w:rsidRPr="007F5F1F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5F1F">
        <w:rPr>
          <w:rStyle w:val="eop"/>
          <w:rFonts w:ascii="Arial" w:hAnsi="Arial" w:cs="Arial"/>
        </w:rPr>
        <w:t> </w:t>
      </w:r>
    </w:p>
    <w:p w14:paraId="67C22ED3" w14:textId="77777777" w:rsidR="00D2529B" w:rsidRPr="007F5F1F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5F1F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7F5F1F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7F5F1F">
        <w:rPr>
          <w:rStyle w:val="normaltextrun"/>
          <w:rFonts w:ascii="Arial" w:hAnsi="Arial" w:cs="Arial"/>
          <w:b/>
          <w:bCs/>
        </w:rPr>
        <w:t>. </w:t>
      </w:r>
      <w:r w:rsidRPr="007F5F1F">
        <w:rPr>
          <w:rStyle w:val="eop"/>
          <w:rFonts w:ascii="Arial" w:hAnsi="Arial" w:cs="Arial"/>
        </w:rPr>
        <w:t> </w:t>
      </w:r>
    </w:p>
    <w:p w14:paraId="1D7C93D0" w14:textId="206C79DD" w:rsidR="00BC0C61" w:rsidRPr="007F5F1F" w:rsidRDefault="008164D5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F5F1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7F5F1F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7F5F1F">
        <w:rPr>
          <w:rStyle w:val="eop"/>
          <w:rFonts w:ascii="Arial" w:hAnsi="Arial" w:cs="Arial"/>
        </w:rPr>
        <w:t> </w:t>
      </w:r>
    </w:p>
    <w:p w14:paraId="3C3B0A26" w14:textId="3D9A81CB" w:rsidR="00D2529B" w:rsidRPr="007F5F1F" w:rsidRDefault="008164D5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F5F1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7F5F1F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7F5F1F">
        <w:rPr>
          <w:rStyle w:val="eop"/>
          <w:rFonts w:ascii="Arial" w:hAnsi="Arial" w:cs="Arial"/>
        </w:rPr>
        <w:t> </w:t>
      </w:r>
    </w:p>
    <w:p w14:paraId="08356522" w14:textId="34B59595" w:rsidR="00D2529B" w:rsidRPr="007F5F1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5F1F">
        <w:rPr>
          <w:rStyle w:val="eop"/>
          <w:rFonts w:ascii="Arial" w:hAnsi="Arial" w:cs="Arial"/>
        </w:rPr>
        <w:t> </w:t>
      </w:r>
    </w:p>
    <w:p w14:paraId="03758CDE" w14:textId="77777777" w:rsidR="00D2529B" w:rsidRPr="007F5F1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5F1F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7F5F1F">
        <w:rPr>
          <w:rStyle w:val="eop"/>
          <w:rFonts w:ascii="Arial" w:hAnsi="Arial" w:cs="Arial"/>
        </w:rPr>
        <w:t> </w:t>
      </w:r>
    </w:p>
    <w:p w14:paraId="4FA9C703" w14:textId="4AB3635B" w:rsidR="00D2529B" w:rsidRPr="007F5F1F" w:rsidRDefault="008164D5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7F5F1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7F5F1F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7F5F1F">
        <w:rPr>
          <w:rStyle w:val="normaltextrun"/>
          <w:rFonts w:ascii="Arial" w:hAnsi="Arial" w:cs="Arial"/>
          <w:b/>
          <w:bCs/>
        </w:rPr>
        <w:t>Yes</w:t>
      </w:r>
      <w:r w:rsidR="00D2529B" w:rsidRPr="007F5F1F">
        <w:rPr>
          <w:rStyle w:val="eop"/>
          <w:rFonts w:ascii="Arial" w:hAnsi="Arial" w:cs="Arial"/>
        </w:rPr>
        <w:t> </w:t>
      </w:r>
    </w:p>
    <w:p w14:paraId="599A52AF" w14:textId="01C8CAC0" w:rsidR="00B1552D" w:rsidRPr="007F5F1F" w:rsidRDefault="008164D5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F5F1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7F5F1F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7F5F1F">
        <w:rPr>
          <w:rStyle w:val="eop"/>
          <w:rFonts w:ascii="Arial" w:hAnsi="Arial" w:cs="Arial"/>
        </w:rPr>
        <w:t> </w:t>
      </w:r>
      <w:r w:rsidR="00D2529B" w:rsidRPr="007F5F1F">
        <w:rPr>
          <w:rStyle w:val="normaltextrun"/>
          <w:rFonts w:ascii="Arial" w:hAnsi="Arial" w:cs="Arial"/>
          <w:b/>
          <w:bCs/>
        </w:rPr>
        <w:t> </w:t>
      </w:r>
      <w:r w:rsidR="00D2529B" w:rsidRPr="007F5F1F">
        <w:rPr>
          <w:rStyle w:val="eop"/>
          <w:rFonts w:ascii="Arial" w:hAnsi="Arial" w:cs="Arial"/>
        </w:rPr>
        <w:t> </w:t>
      </w:r>
    </w:p>
    <w:sectPr w:rsidR="00B1552D" w:rsidRPr="007F5F1F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5FF2CCFB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435035">
      <w:rPr>
        <w:rFonts w:ascii="Arial" w:hAnsi="Arial" w:cs="Arial"/>
        <w:b w:val="0"/>
        <w:sz w:val="16"/>
        <w:szCs w:val="16"/>
      </w:rPr>
      <w:t xml:space="preserve"> Assistant Hospital Administrator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435035">
      <w:rPr>
        <w:rFonts w:ascii="Arial" w:hAnsi="Arial" w:cs="Arial"/>
        <w:b w:val="0"/>
        <w:sz w:val="16"/>
        <w:szCs w:val="16"/>
      </w:rPr>
      <w:t xml:space="preserve"> 10/28/2024 </w:t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6DF4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A09E1"/>
    <w:multiLevelType w:val="multilevel"/>
    <w:tmpl w:val="3F10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0771B"/>
    <w:multiLevelType w:val="multilevel"/>
    <w:tmpl w:val="1E22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479DF"/>
    <w:multiLevelType w:val="hybridMultilevel"/>
    <w:tmpl w:val="56B6D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14"/>
  </w:num>
  <w:num w:numId="12">
    <w:abstractNumId w:val="16"/>
  </w:num>
  <w:num w:numId="13">
    <w:abstractNumId w:val="8"/>
  </w:num>
  <w:num w:numId="14">
    <w:abstractNumId w:val="18"/>
  </w:num>
  <w:num w:numId="15">
    <w:abstractNumId w:val="1"/>
  </w:num>
  <w:num w:numId="16">
    <w:abstractNumId w:val="12"/>
  </w:num>
  <w:num w:numId="17">
    <w:abstractNumId w:val="17"/>
  </w:num>
  <w:num w:numId="18">
    <w:abstractNumId w:val="11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43E87"/>
    <w:rsid w:val="00170FE4"/>
    <w:rsid w:val="001B5CBC"/>
    <w:rsid w:val="001C5A2E"/>
    <w:rsid w:val="00222EB5"/>
    <w:rsid w:val="0031063F"/>
    <w:rsid w:val="00323910"/>
    <w:rsid w:val="00354C00"/>
    <w:rsid w:val="003876CC"/>
    <w:rsid w:val="003D69F8"/>
    <w:rsid w:val="003E730F"/>
    <w:rsid w:val="00427215"/>
    <w:rsid w:val="00435035"/>
    <w:rsid w:val="00442588"/>
    <w:rsid w:val="004D6B98"/>
    <w:rsid w:val="00544360"/>
    <w:rsid w:val="00552C29"/>
    <w:rsid w:val="005A588B"/>
    <w:rsid w:val="005B2C78"/>
    <w:rsid w:val="005D5A37"/>
    <w:rsid w:val="006B06C2"/>
    <w:rsid w:val="006B0A4E"/>
    <w:rsid w:val="006F7FF3"/>
    <w:rsid w:val="00715EC8"/>
    <w:rsid w:val="007562C6"/>
    <w:rsid w:val="007F5F1F"/>
    <w:rsid w:val="008164D5"/>
    <w:rsid w:val="00851B51"/>
    <w:rsid w:val="0086338A"/>
    <w:rsid w:val="008A6B4E"/>
    <w:rsid w:val="008B4540"/>
    <w:rsid w:val="008E59CB"/>
    <w:rsid w:val="0093266D"/>
    <w:rsid w:val="00985700"/>
    <w:rsid w:val="009C6069"/>
    <w:rsid w:val="009E6F09"/>
    <w:rsid w:val="00A10484"/>
    <w:rsid w:val="00A12B9F"/>
    <w:rsid w:val="00A154E7"/>
    <w:rsid w:val="00A31A58"/>
    <w:rsid w:val="00AE632D"/>
    <w:rsid w:val="00AF0284"/>
    <w:rsid w:val="00B11711"/>
    <w:rsid w:val="00B11EA5"/>
    <w:rsid w:val="00B329C8"/>
    <w:rsid w:val="00B72562"/>
    <w:rsid w:val="00B82522"/>
    <w:rsid w:val="00BB00D8"/>
    <w:rsid w:val="00BC0C61"/>
    <w:rsid w:val="00BF4078"/>
    <w:rsid w:val="00C27242"/>
    <w:rsid w:val="00C573AD"/>
    <w:rsid w:val="00C633B3"/>
    <w:rsid w:val="00C73C2B"/>
    <w:rsid w:val="00C96213"/>
    <w:rsid w:val="00D11160"/>
    <w:rsid w:val="00D2529B"/>
    <w:rsid w:val="00D43373"/>
    <w:rsid w:val="00D604DE"/>
    <w:rsid w:val="00D80C29"/>
    <w:rsid w:val="00D86A60"/>
    <w:rsid w:val="00DF3DEE"/>
    <w:rsid w:val="00E07987"/>
    <w:rsid w:val="00E17FF3"/>
    <w:rsid w:val="00E317B3"/>
    <w:rsid w:val="00E7289D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5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9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734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25</cp:revision>
  <dcterms:created xsi:type="dcterms:W3CDTF">2024-10-28T19:41:00Z</dcterms:created>
  <dcterms:modified xsi:type="dcterms:W3CDTF">2024-12-02T21:43:00Z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